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00F" w:rsidRPr="00E0793F" w:rsidRDefault="00DF4ED8">
      <w:pPr>
        <w:rPr>
          <w:b/>
          <w:sz w:val="32"/>
          <w:szCs w:val="32"/>
        </w:rPr>
      </w:pPr>
      <w:r w:rsidRPr="00E0793F">
        <w:rPr>
          <w:b/>
          <w:sz w:val="32"/>
          <w:szCs w:val="32"/>
        </w:rPr>
        <w:t>Triko</w:t>
      </w:r>
    </w:p>
    <w:p w:rsidR="00DF4ED8" w:rsidRPr="00E0793F" w:rsidRDefault="00DF4ED8">
      <w:pPr>
        <w:rPr>
          <w:b/>
          <w:sz w:val="32"/>
          <w:szCs w:val="32"/>
        </w:rPr>
      </w:pPr>
      <w:r w:rsidRPr="00E0793F">
        <w:rPr>
          <w:b/>
          <w:sz w:val="32"/>
          <w:szCs w:val="32"/>
        </w:rPr>
        <w:t>Josef Sýkora</w:t>
      </w:r>
    </w:p>
    <w:p w:rsidR="00DF4ED8" w:rsidRDefault="00DF4ED8" w:rsidP="00DF4ED8">
      <w:pPr>
        <w:jc w:val="both"/>
        <w:rPr>
          <w:sz w:val="28"/>
          <w:szCs w:val="28"/>
        </w:rPr>
      </w:pPr>
      <w:r>
        <w:rPr>
          <w:sz w:val="28"/>
          <w:szCs w:val="28"/>
        </w:rPr>
        <w:t xml:space="preserve">Takové triko, to byla nejdokonalejší část oděvu. Mělo zapínání vzadu, když se do něho nejdříve vstrčily nohy a ruce a pěkně přitažené k tělu </w:t>
      </w:r>
      <w:r w:rsidR="00BB7A36">
        <w:rPr>
          <w:sz w:val="28"/>
          <w:szCs w:val="28"/>
        </w:rPr>
        <w:t>hřálo, ni</w:t>
      </w:r>
      <w:r>
        <w:rPr>
          <w:sz w:val="28"/>
          <w:szCs w:val="28"/>
        </w:rPr>
        <w:t>kudy do něho ani fouknout nemohlo. Tělo v něm bylo v krunýři a takového bylo třeba na cestu do školy, na cestu dlouhou rovinatou, po níž se větry a fujavice honily. K tomu ještě punčochy nad kolena přidržované gumovým podvazkem, krátké bytelné kalhoty, košile navlečená přes triko, k tomu ještě kabát po starším bratrovi a stejně tak zimník mnohé už pamatující, obvykle zvaný burnus a hlavní výstroj do té psoty byla. Ještě rukavice a nezbytná ušanka – beranice – a samozřejmě boty. Pak mohl začít odchod stanovený na půl sedmou ráno, aby byl do školy včasný příchod. Proti větru a časté plískanici bylo co dělat dorazit včas. Cesta domů u</w:t>
      </w:r>
      <w:r w:rsidR="00945119">
        <w:rPr>
          <w:sz w:val="28"/>
          <w:szCs w:val="28"/>
        </w:rPr>
        <w:t>ž bývala přece jen lepší, jednak</w:t>
      </w:r>
      <w:r>
        <w:rPr>
          <w:sz w:val="28"/>
          <w:szCs w:val="28"/>
        </w:rPr>
        <w:t xml:space="preserve"> stále z nepatrného kopečka, obvykle po větru, od západu k východu, a pak na minutě přeci nezáleželo. Mohli jsme se třeba trochu pozdržet u těch třech potentátů, vzhlížejících </w:t>
      </w:r>
      <w:r w:rsidR="00945119">
        <w:rPr>
          <w:sz w:val="28"/>
          <w:szCs w:val="28"/>
        </w:rPr>
        <w:t>na nás z kovové desky památníku</w:t>
      </w:r>
      <w:r>
        <w:rPr>
          <w:sz w:val="28"/>
          <w:szCs w:val="28"/>
        </w:rPr>
        <w:t xml:space="preserve"> asi uprostřed každodenní cesty.</w:t>
      </w:r>
    </w:p>
    <w:p w:rsidR="00DF4ED8" w:rsidRDefault="00DF4ED8" w:rsidP="00DF4ED8">
      <w:pPr>
        <w:jc w:val="both"/>
        <w:rPr>
          <w:sz w:val="28"/>
          <w:szCs w:val="28"/>
        </w:rPr>
      </w:pPr>
      <w:r>
        <w:rPr>
          <w:sz w:val="28"/>
          <w:szCs w:val="28"/>
        </w:rPr>
        <w:t>Zde se v roce osmnáctistém třináctém sešli tři monarchové, aby se poradili na Napoleona. Byl to císař pruský, rakouský a car ruský. Teď tu na památníku vystavěném z kamenných bloků srovnáni hlavami vedle sebe nechávali na sebe pršet či padat sníh a orlice s křídly rozepjatými nad nimi je hlídala</w:t>
      </w:r>
      <w:r w:rsidR="003B05D0">
        <w:rPr>
          <w:sz w:val="28"/>
          <w:szCs w:val="28"/>
        </w:rPr>
        <w:t>. Na rovinách kolem prý byla seřazena vojska směřující k Lipsku.</w:t>
      </w:r>
    </w:p>
    <w:p w:rsidR="003B05D0" w:rsidRDefault="003B05D0" w:rsidP="00DF4ED8">
      <w:pPr>
        <w:jc w:val="both"/>
        <w:rPr>
          <w:sz w:val="28"/>
          <w:szCs w:val="28"/>
        </w:rPr>
      </w:pPr>
      <w:r>
        <w:rPr>
          <w:sz w:val="28"/>
          <w:szCs w:val="28"/>
        </w:rPr>
        <w:t>Naší prestižní otázkou bylo, kdo z kluků bude dneska sedět na orlovi a to znamenalo, kdo nejrychleji po památníku vyleze nahoru. Ti druzí pak museli zůstat o stupínek níže a dívat se jen těm vousatým do tváří ze studeného kovu. Však ty jejich pohledy byly také studené, to když se vedle nich zazubil Vašek, to celý památník zrovna ožil.</w:t>
      </w:r>
    </w:p>
    <w:p w:rsidR="003B05D0" w:rsidRDefault="003B05D0" w:rsidP="00DF4ED8">
      <w:pPr>
        <w:jc w:val="both"/>
        <w:rPr>
          <w:sz w:val="28"/>
          <w:szCs w:val="28"/>
        </w:rPr>
      </w:pPr>
      <w:r>
        <w:rPr>
          <w:sz w:val="28"/>
          <w:szCs w:val="28"/>
        </w:rPr>
        <w:t>Jen věž vranského kostela se vždycky přibližovala pomalu. Cestou jsme domlouvali, kde budeme sáňkovat, kde bruslit nebo kde zase vyvádět. Z jara pak kde hrát kuličky, špačka či kde zase co vyvedeme.</w:t>
      </w:r>
    </w:p>
    <w:p w:rsidR="009F719D" w:rsidRDefault="009F719D" w:rsidP="00DF4ED8">
      <w:pPr>
        <w:jc w:val="both"/>
        <w:rPr>
          <w:sz w:val="28"/>
          <w:szCs w:val="28"/>
        </w:rPr>
      </w:pPr>
      <w:r>
        <w:rPr>
          <w:sz w:val="28"/>
          <w:szCs w:val="28"/>
        </w:rPr>
        <w:t xml:space="preserve">„Ten Jarda si mohl dneska taky dát pozor a nemluvit při počtech, když ví, jaký je učitel na nás pes,“ prohlásil u panských stodol Karel. „ </w:t>
      </w:r>
      <w:r w:rsidR="00A00131">
        <w:rPr>
          <w:sz w:val="28"/>
          <w:szCs w:val="28"/>
        </w:rPr>
        <w:t xml:space="preserve">Kluci, pomoci mu musíme, vždyť by to proklínané – nemám mluvit – ani tisíckrát nenapsal.“ Bez </w:t>
      </w:r>
      <w:r w:rsidR="00A00131">
        <w:rPr>
          <w:sz w:val="28"/>
          <w:szCs w:val="28"/>
        </w:rPr>
        <w:lastRenderedPageBreak/>
        <w:t>mluvení rozdělili jsme trest mezi sebe, každý</w:t>
      </w:r>
      <w:r w:rsidR="00BB7A36">
        <w:rPr>
          <w:sz w:val="28"/>
          <w:szCs w:val="28"/>
        </w:rPr>
        <w:t xml:space="preserve"> dvěstěkrát. Takový už byl mezi námi zákon, dnes já tobě, zítra ty mně!</w:t>
      </w:r>
    </w:p>
    <w:p w:rsidR="00BB7A36" w:rsidRDefault="00BB7A36" w:rsidP="00DF4ED8">
      <w:pPr>
        <w:jc w:val="both"/>
        <w:rPr>
          <w:sz w:val="28"/>
          <w:szCs w:val="28"/>
        </w:rPr>
      </w:pPr>
      <w:r>
        <w:rPr>
          <w:sz w:val="28"/>
          <w:szCs w:val="28"/>
        </w:rPr>
        <w:t>Psalo se do sloupců pěkně pod sebe, ale písmem malinkým – bleším, aby nikdo nepoznal rukopis. Ve sloupcích, vždy po desítkách, vypadalo to jako básně. Bylo to přehledné pro učitele a šidit se nedalo. Často jsme stejně trnuli hrůzou, přijde-li nám učitel na naši kolektivní práci a pak bychom mohli čekat následky. To jsme si dovedli živě představit. On však ve své přísnosti byl stejně tak velkorysý, když tohle přehlížel, ač písmo přeci jen bylo rozdílné, snadno rozpoznatelné.</w:t>
      </w:r>
    </w:p>
    <w:p w:rsidR="00BB7A36" w:rsidRDefault="00BB7A36" w:rsidP="00DF4ED8">
      <w:pPr>
        <w:jc w:val="both"/>
        <w:rPr>
          <w:sz w:val="28"/>
          <w:szCs w:val="28"/>
        </w:rPr>
      </w:pPr>
      <w:r>
        <w:rPr>
          <w:sz w:val="28"/>
          <w:szCs w:val="28"/>
        </w:rPr>
        <w:t>Holky měly u něho protekci</w:t>
      </w:r>
      <w:r w:rsidR="00945119">
        <w:rPr>
          <w:sz w:val="28"/>
          <w:szCs w:val="28"/>
        </w:rPr>
        <w:t>,</w:t>
      </w:r>
      <w:r>
        <w:rPr>
          <w:sz w:val="28"/>
          <w:szCs w:val="28"/>
        </w:rPr>
        <w:t xml:space="preserve"> nebo snad byly hodnější, ty takové dávky málokdy inkasovaly. </w:t>
      </w:r>
    </w:p>
    <w:p w:rsidR="00BB7A36" w:rsidRPr="00DF4ED8" w:rsidRDefault="00BB7A36" w:rsidP="00DF4ED8">
      <w:pPr>
        <w:jc w:val="both"/>
        <w:rPr>
          <w:sz w:val="28"/>
          <w:szCs w:val="28"/>
        </w:rPr>
      </w:pPr>
      <w:r>
        <w:rPr>
          <w:sz w:val="28"/>
          <w:szCs w:val="28"/>
        </w:rPr>
        <w:t>Často jsme na matematika hubovali pro jeho přísnost, ale jeho spravedlnost se nám všem jistě uchovala v paměti a vzpomínáme na něho jako na učitele</w:t>
      </w:r>
      <w:r w:rsidR="00945119">
        <w:rPr>
          <w:sz w:val="28"/>
          <w:szCs w:val="28"/>
        </w:rPr>
        <w:t xml:space="preserve"> z  nejmilejších</w:t>
      </w:r>
      <w:r>
        <w:rPr>
          <w:sz w:val="28"/>
          <w:szCs w:val="28"/>
        </w:rPr>
        <w:t xml:space="preserve">, ač mne často tahával za vlasy kolem uší, bylo-li toho třeba, </w:t>
      </w:r>
      <w:r w:rsidR="00945119">
        <w:rPr>
          <w:sz w:val="28"/>
          <w:szCs w:val="28"/>
        </w:rPr>
        <w:t xml:space="preserve">a </w:t>
      </w:r>
      <w:r>
        <w:rPr>
          <w:sz w:val="28"/>
          <w:szCs w:val="28"/>
        </w:rPr>
        <w:t>ač mi říkával „koňadro“, což vzbuzovalo veselí třídy.</w:t>
      </w:r>
    </w:p>
    <w:sectPr w:rsidR="00BB7A36" w:rsidRPr="00DF4ED8" w:rsidSect="002440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F4ED8"/>
    <w:rsid w:val="00214F14"/>
    <w:rsid w:val="0024400F"/>
    <w:rsid w:val="003B05D0"/>
    <w:rsid w:val="00945119"/>
    <w:rsid w:val="00952FE6"/>
    <w:rsid w:val="009F719D"/>
    <w:rsid w:val="00A00131"/>
    <w:rsid w:val="00BB7A36"/>
    <w:rsid w:val="00DF4ED8"/>
    <w:rsid w:val="00E0793F"/>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4400F"/>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460</Words>
  <Characters>2718</Characters>
  <Application>Microsoft Office Word</Application>
  <DocSecurity>0</DocSecurity>
  <Lines>22</Lines>
  <Paragraphs>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Majitel</dc:creator>
  <cp:lastModifiedBy>Majitel</cp:lastModifiedBy>
  <cp:revision>5</cp:revision>
  <dcterms:created xsi:type="dcterms:W3CDTF">2020-04-19T18:12:00Z</dcterms:created>
  <dcterms:modified xsi:type="dcterms:W3CDTF">2021-01-03T18:58:00Z</dcterms:modified>
</cp:coreProperties>
</file>